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62A88" w14:textId="692BBA0D" w:rsidR="00737123" w:rsidRDefault="00032533" w:rsidP="00032533">
      <w:pPr>
        <w:spacing w:after="0" w:line="240" w:lineRule="auto"/>
        <w:jc w:val="center"/>
        <w:rPr>
          <w:b/>
          <w:bCs/>
        </w:rPr>
      </w:pPr>
      <w:bookmarkStart w:id="0" w:name="_GoBack"/>
      <w:bookmarkEnd w:id="0"/>
      <w:r w:rsidRPr="00032533">
        <w:rPr>
          <w:b/>
          <w:bCs/>
        </w:rPr>
        <w:t>Memo</w:t>
      </w:r>
    </w:p>
    <w:p w14:paraId="4D8D8719" w14:textId="50F6C87F" w:rsidR="00032533" w:rsidRDefault="00032533" w:rsidP="00032533">
      <w:pPr>
        <w:spacing w:after="0" w:line="240" w:lineRule="auto"/>
      </w:pPr>
      <w:r>
        <w:t>To:</w:t>
      </w:r>
      <w:r>
        <w:tab/>
        <w:t>Mrs. Quarles</w:t>
      </w:r>
    </w:p>
    <w:p w14:paraId="2676943E" w14:textId="29D9ACB9" w:rsidR="00032533" w:rsidRDefault="00032533" w:rsidP="00032533">
      <w:pPr>
        <w:spacing w:after="0" w:line="240" w:lineRule="auto"/>
      </w:pPr>
      <w:r>
        <w:t xml:space="preserve">From: </w:t>
      </w:r>
      <w:r>
        <w:tab/>
        <w:t>Student Name</w:t>
      </w:r>
    </w:p>
    <w:p w14:paraId="1EC4071B" w14:textId="5D0EB8A6" w:rsidR="00032533" w:rsidRDefault="00032533" w:rsidP="00032533">
      <w:pPr>
        <w:spacing w:after="0" w:line="240" w:lineRule="auto"/>
      </w:pPr>
      <w:r>
        <w:t>Date:</w:t>
      </w:r>
      <w:r>
        <w:tab/>
        <w:t>Date</w:t>
      </w:r>
    </w:p>
    <w:p w14:paraId="18CE9C56" w14:textId="35A36BCA" w:rsidR="00032533" w:rsidRDefault="00032533" w:rsidP="00032533">
      <w:pPr>
        <w:spacing w:after="0" w:line="240" w:lineRule="auto"/>
      </w:pPr>
      <w:r>
        <w:t xml:space="preserve">Subject: Progress report for </w:t>
      </w:r>
      <w:r w:rsidR="005E1D79">
        <w:t xml:space="preserve">Project 3: Instructions covering </w:t>
      </w:r>
      <w:r w:rsidR="005E1D79" w:rsidRPr="005E1D79">
        <w:rPr>
          <w:b/>
          <w:bCs/>
        </w:rPr>
        <w:t>(put your topic here)</w:t>
      </w:r>
    </w:p>
    <w:p w14:paraId="7A4876CB" w14:textId="49023B1D" w:rsidR="00032533" w:rsidRDefault="00032533" w:rsidP="00032533">
      <w:pPr>
        <w:spacing w:after="0" w:line="240" w:lineRule="auto"/>
      </w:pPr>
    </w:p>
    <w:p w14:paraId="5C29C5ED" w14:textId="77777777" w:rsidR="006C7EF7" w:rsidRDefault="006C7EF7" w:rsidP="00032533">
      <w:pPr>
        <w:spacing w:after="0" w:line="240" w:lineRule="auto"/>
        <w:rPr>
          <w:b/>
          <w:bCs/>
        </w:rPr>
      </w:pPr>
      <w:r>
        <w:rPr>
          <w:b/>
          <w:bCs/>
        </w:rPr>
        <w:t>Introduction</w:t>
      </w:r>
    </w:p>
    <w:p w14:paraId="5903B0E4" w14:textId="1B842486" w:rsidR="006C7EF7" w:rsidRPr="006C7EF7" w:rsidRDefault="006C7EF7" w:rsidP="00032533">
      <w:pPr>
        <w:spacing w:after="0" w:line="240" w:lineRule="auto"/>
      </w:pPr>
      <w:r>
        <w:t>Describe the project and introduce this document as a progress report.</w:t>
      </w:r>
    </w:p>
    <w:p w14:paraId="5B1C23E3" w14:textId="77777777" w:rsidR="006C7EF7" w:rsidRDefault="006C7EF7" w:rsidP="00032533">
      <w:pPr>
        <w:spacing w:after="0" w:line="240" w:lineRule="auto"/>
        <w:rPr>
          <w:b/>
          <w:bCs/>
        </w:rPr>
      </w:pPr>
    </w:p>
    <w:p w14:paraId="75A29AA1" w14:textId="411C9A31" w:rsidR="00032533" w:rsidRDefault="006C7EF7" w:rsidP="00032533">
      <w:pPr>
        <w:spacing w:after="0" w:line="240" w:lineRule="auto"/>
        <w:rPr>
          <w:b/>
          <w:bCs/>
        </w:rPr>
      </w:pPr>
      <w:r>
        <w:rPr>
          <w:b/>
          <w:bCs/>
        </w:rPr>
        <w:t>Discussion</w:t>
      </w:r>
    </w:p>
    <w:p w14:paraId="41C748A0" w14:textId="4BE773C0" w:rsidR="006C7EF7" w:rsidRDefault="006C7EF7" w:rsidP="006C7EF7">
      <w:pPr>
        <w:spacing w:after="0" w:line="240" w:lineRule="auto"/>
      </w:pPr>
      <w:r w:rsidRPr="006C7EF7">
        <w:t>Explain what you have accomplished. You need to be clear and correct in this section so that your reader is not misled.</w:t>
      </w:r>
      <w:r>
        <w:t xml:space="preserve"> </w:t>
      </w:r>
      <w:r w:rsidRPr="006C7EF7">
        <w:t>Narrate each task thoroughly</w:t>
      </w:r>
      <w:r>
        <w:t xml:space="preserve">, note all the work </w:t>
      </w:r>
      <w:r w:rsidRPr="006C7EF7">
        <w:t>accomplished</w:t>
      </w:r>
      <w:r>
        <w:t>, and discuss any problems encountered. Next, note the p</w:t>
      </w:r>
      <w:r w:rsidRPr="006C7EF7">
        <w:t>rogress expected</w:t>
      </w:r>
      <w:r>
        <w:t xml:space="preserve"> and any anticipated issues. </w:t>
      </w:r>
      <w:r w:rsidRPr="006C7EF7">
        <w:t>Discuss solutions</w:t>
      </w:r>
      <w:r>
        <w:t xml:space="preserve"> for current </w:t>
      </w:r>
      <w:r w:rsidRPr="006C7EF7">
        <w:t>or</w:t>
      </w:r>
      <w:r>
        <w:t xml:space="preserve"> anticipated issues and</w:t>
      </w:r>
      <w:r w:rsidRPr="006C7EF7">
        <w:t xml:space="preserve"> ask for help</w:t>
      </w:r>
      <w:r>
        <w:t xml:space="preserve"> if necessary. The discussion section should u</w:t>
      </w:r>
      <w:r w:rsidRPr="006C7EF7">
        <w:t>se complete sentences</w:t>
      </w:r>
      <w:r>
        <w:t xml:space="preserve"> (not a bulleted list) and should not include any </w:t>
      </w:r>
      <w:r w:rsidRPr="006C7EF7">
        <w:t>“empty” sections</w:t>
      </w:r>
      <w:r>
        <w:t>.</w:t>
      </w:r>
    </w:p>
    <w:p w14:paraId="095064A5" w14:textId="6C31C3E3" w:rsidR="006C7EF7" w:rsidRDefault="006C7EF7" w:rsidP="006C7EF7">
      <w:pPr>
        <w:spacing w:after="0" w:line="240" w:lineRule="auto"/>
      </w:pPr>
    </w:p>
    <w:p w14:paraId="4C34D346" w14:textId="20C78080" w:rsidR="006C7EF7" w:rsidRDefault="006C7EF7" w:rsidP="006C7EF7">
      <w:pPr>
        <w:spacing w:after="0" w:line="240" w:lineRule="auto"/>
      </w:pPr>
      <w:r>
        <w:t>This section should be broken into two or three sentences and can be organized based on either of the organizational schemes noted in the lesson.</w:t>
      </w:r>
    </w:p>
    <w:p w14:paraId="043987E3" w14:textId="77777777" w:rsidR="006C7EF7" w:rsidRDefault="006C7EF7" w:rsidP="006C7EF7">
      <w:pPr>
        <w:spacing w:after="0" w:line="240" w:lineRule="auto"/>
        <w:rPr>
          <w:b/>
          <w:bCs/>
        </w:rPr>
      </w:pPr>
    </w:p>
    <w:p w14:paraId="69972D8D" w14:textId="11678BF9" w:rsidR="00032533" w:rsidRDefault="006C7EF7" w:rsidP="00032533">
      <w:pPr>
        <w:spacing w:after="0" w:line="240" w:lineRule="auto"/>
        <w:rPr>
          <w:b/>
          <w:bCs/>
        </w:rPr>
      </w:pPr>
      <w:r>
        <w:rPr>
          <w:b/>
          <w:bCs/>
        </w:rPr>
        <w:t>Conclusion</w:t>
      </w:r>
    </w:p>
    <w:p w14:paraId="2AC5ED2D" w14:textId="3AE60F83" w:rsidR="00032533" w:rsidRPr="00032533" w:rsidRDefault="006C7EF7" w:rsidP="006C7EF7">
      <w:pPr>
        <w:spacing w:after="0" w:line="240" w:lineRule="auto"/>
      </w:pPr>
      <w:r>
        <w:t xml:space="preserve">Summarize the overall progress and assess your ability to meet the deadline for the project. </w:t>
      </w:r>
    </w:p>
    <w:p w14:paraId="17DEB551" w14:textId="035E19CC" w:rsidR="00032533" w:rsidRDefault="00032533" w:rsidP="00032533">
      <w:pPr>
        <w:spacing w:after="0" w:line="240" w:lineRule="auto"/>
        <w:rPr>
          <w:b/>
          <w:bCs/>
        </w:rPr>
      </w:pPr>
    </w:p>
    <w:p w14:paraId="4C105989" w14:textId="3FD13EBB" w:rsidR="00032533" w:rsidRPr="00032533" w:rsidRDefault="00032533" w:rsidP="00032533">
      <w:pPr>
        <w:spacing w:after="0" w:line="240" w:lineRule="auto"/>
        <w:rPr>
          <w:b/>
          <w:bCs/>
        </w:rPr>
      </w:pPr>
    </w:p>
    <w:sectPr w:rsidR="00032533" w:rsidRPr="00032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792F43"/>
    <w:multiLevelType w:val="hybridMultilevel"/>
    <w:tmpl w:val="97729ACE"/>
    <w:lvl w:ilvl="0" w:tplc="3A6A65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585AD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0C39C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84A9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5253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73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E2F4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BE0F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B00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533"/>
    <w:rsid w:val="00032533"/>
    <w:rsid w:val="000A088B"/>
    <w:rsid w:val="0055364D"/>
    <w:rsid w:val="0055533A"/>
    <w:rsid w:val="005E1D79"/>
    <w:rsid w:val="006C7EF7"/>
    <w:rsid w:val="00737123"/>
    <w:rsid w:val="00834F3C"/>
    <w:rsid w:val="008D6CAA"/>
    <w:rsid w:val="008D7539"/>
    <w:rsid w:val="008F0006"/>
    <w:rsid w:val="009A4757"/>
    <w:rsid w:val="00B0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3B1B7"/>
  <w15:chartTrackingRefBased/>
  <w15:docId w15:val="{F36EC191-559E-4405-ADAF-087EE3B8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Title"/>
    <w:next w:val="Normal"/>
    <w:link w:val="Heading3Char"/>
    <w:autoRedefine/>
    <w:uiPriority w:val="9"/>
    <w:unhideWhenUsed/>
    <w:qFormat/>
    <w:rsid w:val="009A4757"/>
    <w:pPr>
      <w:spacing w:before="240" w:after="120"/>
      <w:ind w:left="432"/>
      <w:outlineLvl w:val="2"/>
    </w:pPr>
    <w:rPr>
      <w:rFonts w:ascii="Georgia" w:hAnsi="Georgia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A4757"/>
    <w:rPr>
      <w:rFonts w:ascii="Georgia" w:eastAsiaTheme="majorEastAsia" w:hAnsi="Georgia" w:cstheme="majorBidi"/>
      <w:i/>
      <w:spacing w:val="-10"/>
      <w:kern w:val="28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9A47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75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86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8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337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844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166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02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39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Quarles</dc:creator>
  <cp:keywords/>
  <dc:description/>
  <cp:lastModifiedBy>DAVIS, ALLEGRA</cp:lastModifiedBy>
  <cp:revision>2</cp:revision>
  <cp:lastPrinted>2020-08-13T18:32:00Z</cp:lastPrinted>
  <dcterms:created xsi:type="dcterms:W3CDTF">2020-08-13T18:35:00Z</dcterms:created>
  <dcterms:modified xsi:type="dcterms:W3CDTF">2020-08-13T18:35:00Z</dcterms:modified>
</cp:coreProperties>
</file>